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405"/>
        <w:gridCol w:w="3134"/>
        <w:gridCol w:w="1708"/>
        <w:gridCol w:w="3119"/>
      </w:tblGrid>
      <w:tr w:rsidR="0030378F" w:rsidTr="00CC11A2">
        <w:trPr>
          <w:trHeight w:val="383"/>
          <w:jc w:val="center"/>
        </w:trPr>
        <w:tc>
          <w:tcPr>
            <w:tcW w:w="724" w:type="dxa"/>
            <w:vMerge w:val="restart"/>
            <w:shd w:val="clear" w:color="auto" w:fill="E7E6E6" w:themeFill="background2"/>
            <w:textDirection w:val="btLr"/>
            <w:vAlign w:val="center"/>
          </w:tcPr>
          <w:p w:rsidR="0030378F" w:rsidRPr="00320514" w:rsidRDefault="00246269" w:rsidP="007477D6">
            <w:pPr>
              <w:spacing w:line="240" w:lineRule="auto"/>
              <w:ind w:left="113" w:right="113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Specification of the P</w:t>
            </w:r>
            <w:r w:rsidR="0030378F" w:rsidRPr="00320514">
              <w:rPr>
                <w:rFonts w:asciiTheme="minorBidi" w:hAnsiTheme="minorBidi"/>
                <w:b/>
                <w:bCs/>
                <w:sz w:val="24"/>
                <w:szCs w:val="24"/>
                <w:lang w:bidi="fa-IR"/>
              </w:rPr>
              <w:t>arties</w:t>
            </w:r>
          </w:p>
        </w:tc>
        <w:tc>
          <w:tcPr>
            <w:tcW w:w="5539" w:type="dxa"/>
            <w:gridSpan w:val="2"/>
            <w:shd w:val="clear" w:color="auto" w:fill="E7E6E6" w:themeFill="background2"/>
            <w:vAlign w:val="center"/>
          </w:tcPr>
          <w:p w:rsidR="0030378F" w:rsidRDefault="0030378F" w:rsidP="007477D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Identification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:rsidR="0030378F" w:rsidRDefault="0030378F" w:rsidP="0030378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position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:rsidR="0030378F" w:rsidRDefault="008220C8" w:rsidP="00D1715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 xml:space="preserve"> contact information</w:t>
            </w:r>
          </w:p>
        </w:tc>
      </w:tr>
      <w:tr w:rsidR="0030378F" w:rsidTr="00CC11A2">
        <w:trPr>
          <w:trHeight w:val="1143"/>
          <w:jc w:val="center"/>
        </w:trPr>
        <w:tc>
          <w:tcPr>
            <w:tcW w:w="724" w:type="dxa"/>
            <w:vMerge/>
            <w:vAlign w:val="center"/>
          </w:tcPr>
          <w:p w:rsidR="0030378F" w:rsidRPr="000C7065" w:rsidRDefault="0030378F" w:rsidP="007477D6">
            <w:pPr>
              <w:spacing w:line="240" w:lineRule="auto"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2405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30378F" w:rsidRPr="000C7065" w:rsidRDefault="0030378F" w:rsidP="007477D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0C7065">
              <w:rPr>
                <w:rFonts w:asciiTheme="minorBidi" w:hAnsiTheme="minorBidi"/>
                <w:b/>
                <w:bCs/>
                <w:lang w:bidi="fa-IR"/>
              </w:rPr>
              <w:t>Claimant</w:t>
            </w:r>
          </w:p>
        </w:tc>
        <w:tc>
          <w:tcPr>
            <w:tcW w:w="3133" w:type="dxa"/>
            <w:tcBorders>
              <w:bottom w:val="single" w:sz="18" w:space="0" w:color="auto"/>
            </w:tcBorders>
          </w:tcPr>
          <w:p w:rsidR="0030378F" w:rsidRPr="00D1715D" w:rsidRDefault="0030378F" w:rsidP="009953F8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Name:</w:t>
            </w:r>
          </w:p>
          <w:p w:rsidR="0030378F" w:rsidRPr="00D1715D" w:rsidRDefault="0030378F" w:rsidP="004D13BD">
            <w:pPr>
              <w:spacing w:line="36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National ID:</w:t>
            </w:r>
          </w:p>
          <w:p w:rsidR="0030378F" w:rsidRPr="005F34E8" w:rsidRDefault="0030378F" w:rsidP="007477D6">
            <w:pPr>
              <w:spacing w:line="240" w:lineRule="auto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708" w:type="dxa"/>
            <w:tcBorders>
              <w:bottom w:val="single" w:sz="18" w:space="0" w:color="auto"/>
            </w:tcBorders>
          </w:tcPr>
          <w:p w:rsidR="0030378F" w:rsidRDefault="0030378F">
            <w:pPr>
              <w:rPr>
                <w:rFonts w:asciiTheme="minorBidi" w:hAnsiTheme="minorBidi"/>
                <w:lang w:bidi="fa-IR"/>
              </w:rPr>
            </w:pPr>
          </w:p>
          <w:p w:rsidR="0030378F" w:rsidRPr="005F34E8" w:rsidRDefault="0030378F" w:rsidP="007477D6">
            <w:pPr>
              <w:spacing w:line="240" w:lineRule="auto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Address:</w:t>
            </w:r>
          </w:p>
          <w:p w:rsidR="0030378F" w:rsidRPr="00D1715D" w:rsidRDefault="0030378F" w:rsidP="00D1715D">
            <w:pPr>
              <w:spacing w:line="36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Phone:</w:t>
            </w:r>
          </w:p>
          <w:p w:rsidR="0030378F" w:rsidRPr="00D1715D" w:rsidRDefault="0030378F" w:rsidP="007477D6">
            <w:pPr>
              <w:tabs>
                <w:tab w:val="center" w:pos="1467"/>
              </w:tabs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Email:</w:t>
            </w: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ab/>
            </w:r>
          </w:p>
        </w:tc>
      </w:tr>
      <w:tr w:rsidR="0030378F" w:rsidTr="00CC11A2">
        <w:trPr>
          <w:trHeight w:val="1207"/>
          <w:jc w:val="center"/>
        </w:trPr>
        <w:tc>
          <w:tcPr>
            <w:tcW w:w="724" w:type="dxa"/>
            <w:vMerge/>
            <w:vAlign w:val="center"/>
          </w:tcPr>
          <w:p w:rsidR="0030378F" w:rsidRPr="000C7065" w:rsidRDefault="0030378F" w:rsidP="007477D6">
            <w:pPr>
              <w:spacing w:line="240" w:lineRule="auto"/>
              <w:jc w:val="center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2405" w:type="dxa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30378F" w:rsidRPr="000C7065" w:rsidRDefault="00246269" w:rsidP="007477D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respondent</w:t>
            </w:r>
          </w:p>
        </w:tc>
        <w:tc>
          <w:tcPr>
            <w:tcW w:w="3133" w:type="dxa"/>
            <w:tcBorders>
              <w:top w:val="single" w:sz="18" w:space="0" w:color="auto"/>
            </w:tcBorders>
          </w:tcPr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Name:</w:t>
            </w:r>
          </w:p>
          <w:p w:rsidR="0030378F" w:rsidRPr="00D1715D" w:rsidRDefault="0030378F" w:rsidP="004D13BD">
            <w:pPr>
              <w:spacing w:line="360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National ID:</w:t>
            </w:r>
          </w:p>
          <w:p w:rsidR="0030378F" w:rsidRPr="00363B2F" w:rsidRDefault="0030378F" w:rsidP="009953F8">
            <w:pPr>
              <w:spacing w:line="240" w:lineRule="auto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1708" w:type="dxa"/>
            <w:tcBorders>
              <w:top w:val="single" w:sz="18" w:space="0" w:color="auto"/>
            </w:tcBorders>
          </w:tcPr>
          <w:p w:rsidR="0030378F" w:rsidRDefault="0030378F">
            <w:pPr>
              <w:rPr>
                <w:rFonts w:asciiTheme="minorBidi" w:hAnsiTheme="minorBidi"/>
                <w:lang w:bidi="fa-IR"/>
              </w:rPr>
            </w:pPr>
          </w:p>
          <w:p w:rsidR="0030378F" w:rsidRPr="00363B2F" w:rsidRDefault="0030378F" w:rsidP="009953F8">
            <w:pPr>
              <w:spacing w:line="240" w:lineRule="auto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3117" w:type="dxa"/>
            <w:tcBorders>
              <w:top w:val="single" w:sz="18" w:space="0" w:color="auto"/>
            </w:tcBorders>
          </w:tcPr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Address:</w:t>
            </w:r>
          </w:p>
          <w:p w:rsidR="0030378F" w:rsidRPr="00D1715D" w:rsidRDefault="0030378F" w:rsidP="00D1715D">
            <w:pPr>
              <w:spacing w:line="36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Phone:</w:t>
            </w:r>
          </w:p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Email:</w:t>
            </w:r>
          </w:p>
        </w:tc>
      </w:tr>
      <w:tr w:rsidR="0030378F" w:rsidTr="00CC11A2">
        <w:trPr>
          <w:trHeight w:val="1006"/>
          <w:jc w:val="center"/>
        </w:trPr>
        <w:tc>
          <w:tcPr>
            <w:tcW w:w="3129" w:type="dxa"/>
            <w:gridSpan w:val="2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0378F" w:rsidRPr="000C7065" w:rsidRDefault="0030378F" w:rsidP="00A13652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0C7065">
              <w:rPr>
                <w:rFonts w:asciiTheme="minorBidi" w:hAnsiTheme="minorBidi"/>
                <w:b/>
                <w:bCs/>
                <w:lang w:bidi="fa-IR"/>
              </w:rPr>
              <w:t>Attorney or legal representative</w:t>
            </w:r>
          </w:p>
        </w:tc>
        <w:tc>
          <w:tcPr>
            <w:tcW w:w="3133" w:type="dxa"/>
            <w:tcBorders>
              <w:left w:val="single" w:sz="8" w:space="0" w:color="auto"/>
              <w:right w:val="single" w:sz="4" w:space="0" w:color="auto"/>
            </w:tcBorders>
          </w:tcPr>
          <w:p w:rsidR="0030378F" w:rsidRPr="00D1715D" w:rsidRDefault="0030378F" w:rsidP="004D13BD">
            <w:pPr>
              <w:spacing w:line="240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Name:</w:t>
            </w:r>
          </w:p>
          <w:p w:rsidR="0030378F" w:rsidRPr="00D1715D" w:rsidRDefault="0030378F" w:rsidP="004D13BD">
            <w:pPr>
              <w:spacing w:line="36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30378F" w:rsidRDefault="0030378F" w:rsidP="007477D6">
            <w:pPr>
              <w:spacing w:line="240" w:lineRule="auto"/>
              <w:rPr>
                <w:rFonts w:asciiTheme="minorBidi" w:hAnsiTheme="minorBidi"/>
                <w:b/>
                <w:bCs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National ID: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30378F" w:rsidRDefault="0030378F">
            <w:pPr>
              <w:rPr>
                <w:rFonts w:asciiTheme="minorBidi" w:hAnsiTheme="minorBidi"/>
                <w:b/>
                <w:bCs/>
                <w:lang w:bidi="fa-IR"/>
              </w:rPr>
            </w:pPr>
          </w:p>
          <w:p w:rsidR="0030378F" w:rsidRDefault="0030378F" w:rsidP="007477D6">
            <w:pPr>
              <w:spacing w:line="240" w:lineRule="auto"/>
              <w:rPr>
                <w:rFonts w:asciiTheme="minorBidi" w:hAnsiTheme="minorBidi"/>
                <w:b/>
                <w:bCs/>
                <w:lang w:bidi="fa-IR"/>
              </w:rPr>
            </w:pPr>
          </w:p>
        </w:tc>
        <w:tc>
          <w:tcPr>
            <w:tcW w:w="3117" w:type="dxa"/>
          </w:tcPr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Address:</w:t>
            </w:r>
          </w:p>
          <w:p w:rsidR="0030378F" w:rsidRPr="00D1715D" w:rsidRDefault="0030378F" w:rsidP="00D1715D">
            <w:pPr>
              <w:spacing w:line="36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Phone:</w:t>
            </w:r>
          </w:p>
          <w:p w:rsidR="0030378F" w:rsidRPr="00D1715D" w:rsidRDefault="0030378F" w:rsidP="007477D6">
            <w:pPr>
              <w:spacing w:line="240" w:lineRule="auto"/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Email:</w:t>
            </w:r>
          </w:p>
        </w:tc>
      </w:tr>
      <w:tr w:rsidR="004D2865" w:rsidTr="00CC11A2">
        <w:trPr>
          <w:trHeight w:val="1096"/>
          <w:jc w:val="center"/>
        </w:trPr>
        <w:tc>
          <w:tcPr>
            <w:tcW w:w="3129" w:type="dxa"/>
            <w:gridSpan w:val="2"/>
            <w:tcBorders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D2865" w:rsidRPr="000C7065" w:rsidRDefault="009B6EE3" w:rsidP="00A13652">
            <w:pPr>
              <w:spacing w:line="240" w:lineRule="auto"/>
              <w:jc w:val="center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/>
                <w:b/>
                <w:bCs/>
                <w:lang w:bidi="fa-IR"/>
              </w:rPr>
              <w:t>Relief sought</w:t>
            </w:r>
          </w:p>
        </w:tc>
        <w:tc>
          <w:tcPr>
            <w:tcW w:w="7960" w:type="dxa"/>
            <w:gridSpan w:val="3"/>
            <w:tcBorders>
              <w:left w:val="single" w:sz="8" w:space="0" w:color="auto"/>
            </w:tcBorders>
          </w:tcPr>
          <w:p w:rsidR="00246269" w:rsidRDefault="00246269" w:rsidP="00246269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>Statement of relief:</w:t>
            </w:r>
          </w:p>
          <w:p w:rsidR="00246269" w:rsidRDefault="00246269" w:rsidP="00246269">
            <w:pPr>
              <w:spacing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4D2865" w:rsidRDefault="00246269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>Amount of claim:</w:t>
            </w:r>
          </w:p>
          <w:p w:rsidR="00CC11A2" w:rsidRDefault="00CC11A2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  <w:p w:rsidR="00CC11A2" w:rsidRPr="00CC11A2" w:rsidRDefault="00CC11A2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</w:p>
        </w:tc>
      </w:tr>
      <w:tr w:rsidR="004D2865" w:rsidTr="00CC11A2">
        <w:trPr>
          <w:trHeight w:val="501"/>
          <w:jc w:val="center"/>
        </w:trPr>
        <w:tc>
          <w:tcPr>
            <w:tcW w:w="3129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D2865" w:rsidRPr="000C7065" w:rsidRDefault="004D2865" w:rsidP="00CC11A2">
            <w:pPr>
              <w:spacing w:before="240" w:line="240" w:lineRule="auto"/>
              <w:jc w:val="center"/>
              <w:rPr>
                <w:rFonts w:asciiTheme="minorBidi" w:hAnsiTheme="minorBidi"/>
                <w:lang w:bidi="fa-IR"/>
              </w:rPr>
            </w:pPr>
            <w:r w:rsidRPr="000C7065">
              <w:rPr>
                <w:rFonts w:asciiTheme="minorBidi" w:hAnsiTheme="minorBidi"/>
                <w:b/>
                <w:bCs/>
                <w:lang w:bidi="fa-IR"/>
              </w:rPr>
              <w:t xml:space="preserve">Reasons and </w:t>
            </w:r>
            <w:r w:rsidR="00D07788">
              <w:rPr>
                <w:rFonts w:asciiTheme="minorBidi" w:hAnsiTheme="minorBidi"/>
                <w:b/>
                <w:bCs/>
                <w:lang w:bidi="fa-IR"/>
              </w:rPr>
              <w:t>documents</w:t>
            </w:r>
          </w:p>
        </w:tc>
        <w:tc>
          <w:tcPr>
            <w:tcW w:w="7960" w:type="dxa"/>
            <w:gridSpan w:val="3"/>
            <w:tcBorders>
              <w:left w:val="single" w:sz="8" w:space="0" w:color="auto"/>
              <w:bottom w:val="single" w:sz="18" w:space="0" w:color="auto"/>
            </w:tcBorders>
          </w:tcPr>
          <w:p w:rsidR="004D2865" w:rsidRPr="00D1715D" w:rsidRDefault="004D2865" w:rsidP="00CC11A2">
            <w:pPr>
              <w:spacing w:before="24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Documents:</w:t>
            </w:r>
          </w:p>
        </w:tc>
      </w:tr>
      <w:tr w:rsidR="004D2865" w:rsidTr="00CC11A2">
        <w:trPr>
          <w:trHeight w:val="1366"/>
          <w:jc w:val="center"/>
        </w:trPr>
        <w:tc>
          <w:tcPr>
            <w:tcW w:w="1109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C75D1" w:rsidRPr="00D1715D" w:rsidRDefault="004D2865" w:rsidP="00CC11A2">
            <w:pPr>
              <w:spacing w:before="240"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Chairman of the Arbitration Cente</w:t>
            </w:r>
            <w:r w:rsidR="00DC75D1" w:rsidRP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r of Tehran Chamber of Commerce </w:t>
            </w:r>
          </w:p>
          <w:p w:rsidR="004D2865" w:rsidRPr="00D1715D" w:rsidRDefault="004D2865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Respectfully, the </w:t>
            </w:r>
            <w:r w:rsidR="00D07788">
              <w:rPr>
                <w:rFonts w:asciiTheme="minorBidi" w:hAnsiTheme="minorBidi"/>
                <w:sz w:val="20"/>
                <w:szCs w:val="20"/>
                <w:lang w:bidi="fa-IR"/>
              </w:rPr>
              <w:t xml:space="preserve">request </w:t>
            </w:r>
            <w:r w:rsidR="00246269">
              <w:rPr>
                <w:rFonts w:asciiTheme="minorBidi" w:hAnsiTheme="minorBidi"/>
                <w:sz w:val="20"/>
                <w:szCs w:val="20"/>
                <w:lang w:bidi="fa-IR"/>
              </w:rPr>
              <w:t xml:space="preserve">for </w:t>
            </w:r>
            <w:r w:rsidR="00D07788">
              <w:rPr>
                <w:rFonts w:asciiTheme="minorBidi" w:hAnsiTheme="minorBidi"/>
                <w:sz w:val="20"/>
                <w:szCs w:val="20"/>
                <w:lang w:bidi="fa-IR"/>
              </w:rPr>
              <w:t>arbitration</w:t>
            </w: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is</w:t>
            </w:r>
            <w:r w:rsidR="00D07788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hereby</w:t>
            </w:r>
            <w:r w:rsidR="00246269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submitted</w:t>
            </w:r>
            <w:r w:rsidR="00D07788">
              <w:rPr>
                <w:rFonts w:asciiTheme="minorBidi" w:hAnsiTheme="minorBidi"/>
                <w:sz w:val="20"/>
                <w:szCs w:val="20"/>
                <w:lang w:bidi="fa-IR"/>
              </w:rPr>
              <w:t>.</w:t>
            </w:r>
          </w:p>
          <w:p w:rsidR="00D07788" w:rsidRDefault="00D07788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            </w:t>
            </w:r>
          </w:p>
          <w:p w:rsidR="00D07788" w:rsidRDefault="00D07788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               </w:t>
            </w:r>
            <w:r w:rsidR="004D2865" w:rsidRP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signature </w:t>
            </w:r>
          </w:p>
          <w:p w:rsidR="004D2865" w:rsidRDefault="00D07788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                                                                                                                                                   </w:t>
            </w:r>
            <w:r w:rsidR="004D2865" w:rsidRPr="00D1715D">
              <w:rPr>
                <w:rFonts w:asciiTheme="minorBidi" w:hAnsiTheme="minorBidi"/>
                <w:sz w:val="20"/>
                <w:szCs w:val="20"/>
                <w:lang w:bidi="fa-IR"/>
              </w:rPr>
              <w:t>date</w:t>
            </w:r>
          </w:p>
          <w:p w:rsidR="00D1715D" w:rsidRPr="00D1715D" w:rsidRDefault="00D1715D" w:rsidP="00CC11A2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  <w:p w:rsidR="004D2865" w:rsidRDefault="004D2865" w:rsidP="00CC11A2">
            <w:pPr>
              <w:spacing w:after="0" w:line="360" w:lineRule="auto"/>
              <w:rPr>
                <w:rFonts w:asciiTheme="minorBidi" w:hAnsiTheme="minorBidi"/>
                <w:lang w:bidi="fa-IR"/>
              </w:rPr>
            </w:pP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sym w:font="Wingdings" w:char="F06F"/>
            </w:r>
            <w:r w:rsidRPr="00D1715D">
              <w:rPr>
                <w:rFonts w:asciiTheme="minorBidi" w:hAnsiTheme="min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>agree</w:t>
            </w:r>
            <w:r w:rsidR="00246269">
              <w:rPr>
                <w:rFonts w:asciiTheme="minorBidi" w:hAnsiTheme="minorBidi"/>
                <w:sz w:val="20"/>
                <w:szCs w:val="20"/>
                <w:lang w:bidi="fa-IR"/>
              </w:rPr>
              <w:t>d to send/</w:t>
            </w:r>
            <w:proofErr w:type="spellStart"/>
            <w:r w:rsidR="00246269">
              <w:rPr>
                <w:rFonts w:asciiTheme="minorBidi" w:hAnsiTheme="minorBidi"/>
                <w:sz w:val="20"/>
                <w:szCs w:val="20"/>
                <w:lang w:bidi="fa-IR"/>
              </w:rPr>
              <w:t>recieve</w:t>
            </w:r>
            <w:proofErr w:type="spellEnd"/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the service of all communication by</w:t>
            </w:r>
            <w:r w:rsid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Electronic mail ……………………………………….</w:t>
            </w:r>
            <w:r w:rsidRP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.</w:t>
            </w:r>
          </w:p>
        </w:tc>
      </w:tr>
      <w:tr w:rsidR="004D2865" w:rsidTr="00CC11A2">
        <w:trPr>
          <w:trHeight w:val="248"/>
          <w:jc w:val="center"/>
        </w:trPr>
        <w:tc>
          <w:tcPr>
            <w:tcW w:w="1109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4D2865" w:rsidRPr="00363B2F" w:rsidRDefault="004D2865" w:rsidP="0024626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363B2F">
              <w:rPr>
                <w:rFonts w:asciiTheme="minorBidi" w:hAnsiTheme="minorBidi"/>
                <w:b/>
                <w:bCs/>
                <w:lang w:bidi="fa-IR"/>
              </w:rPr>
              <w:t xml:space="preserve">This section </w:t>
            </w:r>
            <w:r w:rsidR="00246269">
              <w:rPr>
                <w:rFonts w:asciiTheme="minorBidi" w:hAnsiTheme="minorBidi"/>
                <w:b/>
                <w:bCs/>
                <w:lang w:bidi="fa-IR"/>
              </w:rPr>
              <w:t xml:space="preserve">shall </w:t>
            </w:r>
            <w:r w:rsidR="00D07788">
              <w:rPr>
                <w:rFonts w:asciiTheme="minorBidi" w:hAnsiTheme="minorBidi"/>
                <w:b/>
                <w:bCs/>
                <w:lang w:bidi="fa-IR"/>
              </w:rPr>
              <w:t xml:space="preserve">be </w:t>
            </w:r>
            <w:r w:rsidR="00246269">
              <w:rPr>
                <w:rFonts w:asciiTheme="minorBidi" w:hAnsiTheme="minorBidi"/>
                <w:b/>
                <w:bCs/>
                <w:lang w:bidi="fa-IR"/>
              </w:rPr>
              <w:t>completed by the TCAC</w:t>
            </w:r>
          </w:p>
        </w:tc>
      </w:tr>
      <w:tr w:rsidR="004D2865" w:rsidTr="00CC11A2">
        <w:trPr>
          <w:trHeight w:val="340"/>
          <w:jc w:val="center"/>
        </w:trPr>
        <w:tc>
          <w:tcPr>
            <w:tcW w:w="31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865" w:rsidRPr="00246269" w:rsidRDefault="00246269" w:rsidP="00A13652">
            <w:pPr>
              <w:spacing w:after="0" w:line="240" w:lineRule="auto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246269">
              <w:rPr>
                <w:rFonts w:asciiTheme="minorBidi" w:hAnsiTheme="minorBidi"/>
                <w:sz w:val="18"/>
                <w:szCs w:val="18"/>
                <w:lang w:bidi="fa-IR"/>
              </w:rPr>
              <w:t>D</w:t>
            </w:r>
            <w:r w:rsidR="004D2865" w:rsidRPr="00246269">
              <w:rPr>
                <w:rFonts w:asciiTheme="minorBidi" w:hAnsiTheme="minorBidi"/>
                <w:sz w:val="18"/>
                <w:szCs w:val="18"/>
                <w:lang w:bidi="fa-IR"/>
              </w:rPr>
              <w:t>ate</w:t>
            </w:r>
            <w:r w:rsidRPr="00246269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of request</w:t>
            </w:r>
            <w:r w:rsidR="004D2865" w:rsidRPr="00246269">
              <w:rPr>
                <w:rFonts w:asciiTheme="minorBidi" w:hAnsiTheme="minorBidi"/>
                <w:sz w:val="18"/>
                <w:szCs w:val="18"/>
                <w:lang w:bidi="fa-IR"/>
              </w:rPr>
              <w:t>:</w:t>
            </w:r>
          </w:p>
        </w:tc>
        <w:tc>
          <w:tcPr>
            <w:tcW w:w="7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4D2865" w:rsidRPr="00D1715D" w:rsidRDefault="003449B1" w:rsidP="004D7D6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>Ms./Mr</w:t>
            </w:r>
            <w:r w:rsidR="00CC11A2">
              <w:rPr>
                <w:rFonts w:asciiTheme="minorBidi" w:hAnsiTheme="minorBidi"/>
                <w:sz w:val="20"/>
                <w:szCs w:val="20"/>
                <w:lang w:bidi="fa-IR"/>
              </w:rPr>
              <w:t>.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>……………………………, please</w:t>
            </w:r>
            <w:r w:rsidR="004D2865" w:rsidRPr="00D1715D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control </w:t>
            </w:r>
            <w:r w:rsidR="004D7D6F">
              <w:rPr>
                <w:rFonts w:asciiTheme="minorBidi" w:hAnsiTheme="minorBidi"/>
                <w:sz w:val="20"/>
                <w:szCs w:val="20"/>
                <w:lang w:bidi="fa-IR"/>
              </w:rPr>
              <w:t xml:space="preserve">and 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take </w:t>
            </w:r>
            <w:r w:rsidR="004D7D6F">
              <w:rPr>
                <w:rFonts w:asciiTheme="minorBidi" w:hAnsiTheme="minorBidi"/>
                <w:sz w:val="20"/>
                <w:szCs w:val="20"/>
                <w:lang w:bidi="fa-IR"/>
              </w:rPr>
              <w:t>appropriate</w:t>
            </w:r>
            <w:r>
              <w:rPr>
                <w:rFonts w:asciiTheme="minorBidi" w:hAnsiTheme="minorBidi"/>
                <w:sz w:val="20"/>
                <w:szCs w:val="20"/>
                <w:lang w:bidi="fa-IR"/>
              </w:rPr>
              <w:t xml:space="preserve"> measures</w:t>
            </w:r>
            <w:r w:rsidR="004D7D6F">
              <w:rPr>
                <w:rFonts w:asciiTheme="minorBidi" w:hAnsiTheme="minorBidi"/>
                <w:sz w:val="20"/>
                <w:szCs w:val="20"/>
                <w:lang w:bidi="fa-IR"/>
              </w:rPr>
              <w:t>.</w:t>
            </w:r>
          </w:p>
          <w:p w:rsidR="004D2865" w:rsidRDefault="003449B1" w:rsidP="003449B1">
            <w:pPr>
              <w:spacing w:after="0" w:line="240" w:lineRule="auto"/>
              <w:rPr>
                <w:rFonts w:asciiTheme="minorBidi" w:hAnsiTheme="minorBidi"/>
                <w:lang w:bidi="fa-IR"/>
              </w:rPr>
            </w:pPr>
            <w:r>
              <w:rPr>
                <w:rFonts w:asciiTheme="minorBidi" w:hAnsiTheme="minorBidi"/>
                <w:sz w:val="20"/>
                <w:szCs w:val="20"/>
                <w:lang w:bidi="fa-IR"/>
              </w:rPr>
              <w:t>Head of TCAC</w:t>
            </w:r>
          </w:p>
        </w:tc>
      </w:tr>
      <w:tr w:rsidR="004D2865" w:rsidTr="00CC11A2">
        <w:trPr>
          <w:trHeight w:val="294"/>
          <w:jc w:val="center"/>
        </w:trPr>
        <w:tc>
          <w:tcPr>
            <w:tcW w:w="312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2865" w:rsidRPr="00246269" w:rsidRDefault="004D2865" w:rsidP="00246269">
            <w:pPr>
              <w:spacing w:line="240" w:lineRule="auto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246269">
              <w:rPr>
                <w:rFonts w:asciiTheme="minorBidi" w:hAnsiTheme="minorBidi"/>
                <w:sz w:val="18"/>
                <w:szCs w:val="18"/>
                <w:lang w:bidi="fa-IR"/>
              </w:rPr>
              <w:t xml:space="preserve">File </w:t>
            </w:r>
            <w:r w:rsidR="00246269">
              <w:rPr>
                <w:rFonts w:asciiTheme="minorBidi" w:hAnsiTheme="minorBidi"/>
                <w:sz w:val="18"/>
                <w:szCs w:val="18"/>
                <w:lang w:bidi="fa-IR"/>
              </w:rPr>
              <w:t>number:</w:t>
            </w:r>
          </w:p>
        </w:tc>
        <w:tc>
          <w:tcPr>
            <w:tcW w:w="7960" w:type="dxa"/>
            <w:gridSpan w:val="3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4D2865" w:rsidRDefault="004D2865" w:rsidP="007477D6">
            <w:pPr>
              <w:rPr>
                <w:rFonts w:asciiTheme="minorBidi" w:hAnsiTheme="minorBidi"/>
                <w:lang w:bidi="fa-IR"/>
              </w:rPr>
            </w:pPr>
          </w:p>
        </w:tc>
      </w:tr>
      <w:tr w:rsidR="004D2865" w:rsidTr="00CC11A2">
        <w:trPr>
          <w:trHeight w:val="1464"/>
          <w:jc w:val="center"/>
        </w:trPr>
        <w:tc>
          <w:tcPr>
            <w:tcW w:w="1109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A13652" w:rsidRPr="009410BF" w:rsidRDefault="004D2865" w:rsidP="00CC11A2">
            <w:pPr>
              <w:spacing w:before="240" w:line="240" w:lineRule="auto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sym w:font="Wingdings" w:char="F06F"/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>Power of attorney or letter of representation</w:t>
            </w:r>
            <w:r w:rsidR="00A13652"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                      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      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</w:t>
            </w:r>
            <w:r w:rsidR="00A13652"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</w:t>
            </w:r>
            <w:r w:rsidR="003449B1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</w:t>
            </w:r>
            <w:r w:rsidR="00A13652"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</w:t>
            </w:r>
            <w:r w:rsidR="00A13652" w:rsidRPr="009410BF">
              <w:rPr>
                <w:rFonts w:asciiTheme="minorBidi" w:hAnsiTheme="minorBidi"/>
                <w:sz w:val="18"/>
                <w:szCs w:val="18"/>
                <w:lang w:bidi="fa-IR"/>
              </w:rPr>
              <w:sym w:font="Wingdings" w:char="F06F"/>
            </w:r>
            <w:r w:rsidR="003449B1">
              <w:rPr>
                <w:rFonts w:asciiTheme="minorBidi" w:hAnsiTheme="minorBidi"/>
                <w:sz w:val="18"/>
                <w:szCs w:val="18"/>
                <w:lang w:bidi="fa-IR"/>
              </w:rPr>
              <w:t>Copy of the lates</w:t>
            </w:r>
            <w:r w:rsidR="00A13652"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t official </w:t>
            </w:r>
            <w:r w:rsidR="003449B1">
              <w:rPr>
                <w:rFonts w:asciiTheme="minorBidi" w:hAnsiTheme="minorBidi"/>
                <w:sz w:val="18"/>
                <w:szCs w:val="18"/>
                <w:lang w:bidi="fa-IR"/>
              </w:rPr>
              <w:t>gazette of the company</w:t>
            </w:r>
          </w:p>
          <w:p w:rsidR="00A13652" w:rsidRPr="009410BF" w:rsidRDefault="00A13652" w:rsidP="00CC11A2">
            <w:pPr>
              <w:spacing w:before="240" w:line="240" w:lineRule="auto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sym w:font="Wingdings" w:char="F06F"/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Determine and 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 xml:space="preserve">apprize </w:t>
            </w:r>
            <w:r w:rsidR="003449B1">
              <w:rPr>
                <w:rFonts w:asciiTheme="minorBidi" w:hAnsiTheme="minorBidi"/>
                <w:sz w:val="18"/>
                <w:szCs w:val="18"/>
                <w:lang w:bidi="fa-IR"/>
              </w:rPr>
              <w:t>the relief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promptly   </w:t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                         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         </w:t>
            </w:r>
            <w:r w:rsidR="003449B1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</w:t>
            </w:r>
            <w:r w:rsidR="004D7D6F" w:rsidRPr="009410BF">
              <w:rPr>
                <w:rFonts w:asciiTheme="minorBidi" w:hAnsiTheme="minorBidi"/>
                <w:sz w:val="18"/>
                <w:szCs w:val="18"/>
                <w:lang w:bidi="fa-IR"/>
              </w:rPr>
              <w:sym w:font="Wingdings" w:char="F06F"/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claimant </w:t>
            </w:r>
            <w:r w:rsidR="004D7D6F"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authentication   </w:t>
            </w:r>
          </w:p>
          <w:p w:rsidR="00A13652" w:rsidRPr="009410BF" w:rsidRDefault="00A13652" w:rsidP="00CC11A2">
            <w:pPr>
              <w:spacing w:before="240" w:line="240" w:lineRule="auto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sym w:font="Wingdings" w:char="F06F"/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>full specification</w:t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of the parties along with the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>ir</w:t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exact address/phone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no.    </w:t>
            </w:r>
            <w:r w:rsidR="003449B1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</w:t>
            </w:r>
            <w:r w:rsidR="004D7D6F" w:rsidRPr="009410BF">
              <w:rPr>
                <w:rFonts w:asciiTheme="minorBidi" w:hAnsiTheme="minorBidi"/>
                <w:sz w:val="18"/>
                <w:szCs w:val="18"/>
                <w:lang w:bidi="fa-IR"/>
              </w:rPr>
              <w:sym w:font="Wingdings" w:char="F06F"/>
            </w:r>
            <w:r w:rsidR="004D7D6F" w:rsidRPr="009410BF">
              <w:rPr>
                <w:rFonts w:asciiTheme="minorBidi" w:hAnsiTheme="minorBidi"/>
                <w:sz w:val="18"/>
                <w:szCs w:val="18"/>
                <w:lang w:bidi="fa-IR"/>
              </w:rPr>
              <w:t>Company statute</w:t>
            </w:r>
          </w:p>
          <w:p w:rsidR="009410BF" w:rsidRDefault="00A13652" w:rsidP="00CC11A2">
            <w:pPr>
              <w:spacing w:before="240" w:line="240" w:lineRule="auto"/>
              <w:rPr>
                <w:rFonts w:asciiTheme="minorBidi" w:hAnsiTheme="minorBidi"/>
                <w:sz w:val="18"/>
                <w:szCs w:val="18"/>
                <w:lang w:bidi="fa-IR"/>
              </w:rPr>
            </w:pP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sym w:font="Wingdings" w:char="F06F"/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additional copies of the 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>request</w:t>
            </w:r>
            <w:r w:rsidR="003449B1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and related</w:t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documents </w:t>
            </w:r>
            <w:r w:rsidR="00D07788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</w:t>
            </w:r>
            <w:r w:rsidR="004D7D6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            </w:t>
            </w:r>
            <w:r w:rsidRPr="009410BF">
              <w:rPr>
                <w:rFonts w:asciiTheme="minorBidi" w:hAnsiTheme="minorBidi"/>
                <w:sz w:val="18"/>
                <w:szCs w:val="18"/>
                <w:lang w:bidi="fa-IR"/>
              </w:rPr>
              <w:t xml:space="preserve"> </w:t>
            </w:r>
          </w:p>
          <w:p w:rsidR="009410BF" w:rsidRPr="009410BF" w:rsidRDefault="009410BF" w:rsidP="00CC11A2">
            <w:pPr>
              <w:spacing w:before="240" w:line="240" w:lineRule="auto"/>
              <w:rPr>
                <w:rFonts w:asciiTheme="minorBidi" w:hAnsiTheme="minorBidi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Bidi" w:hAnsiTheme="minorBidi"/>
                <w:sz w:val="18"/>
                <w:szCs w:val="18"/>
                <w:lang w:bidi="fa-IR"/>
              </w:rPr>
              <w:t xml:space="preserve">                                                                                                           </w:t>
            </w:r>
            <w:r w:rsidRPr="009410BF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 xml:space="preserve">Name and signature </w:t>
            </w:r>
          </w:p>
        </w:tc>
      </w:tr>
      <w:tr w:rsidR="00A13652" w:rsidTr="00CC11A2">
        <w:trPr>
          <w:trHeight w:val="341"/>
          <w:jc w:val="center"/>
        </w:trPr>
        <w:tc>
          <w:tcPr>
            <w:tcW w:w="1109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13652" w:rsidRPr="00A13652" w:rsidRDefault="00A13652" w:rsidP="003449B1">
            <w:pPr>
              <w:jc w:val="center"/>
              <w:rPr>
                <w:rFonts w:asciiTheme="minorBidi" w:hAnsiTheme="minorBidi"/>
                <w:b/>
                <w:bCs/>
                <w:lang w:bidi="fa-IR"/>
              </w:rPr>
            </w:pPr>
            <w:r w:rsidRPr="009410BF">
              <w:rPr>
                <w:rFonts w:asciiTheme="minorBidi" w:hAnsiTheme="minorBidi"/>
                <w:b/>
                <w:bCs/>
                <w:lang w:bidi="fa-IR"/>
              </w:rPr>
              <w:t>Note: Failure to</w:t>
            </w:r>
            <w:r w:rsidR="003449B1">
              <w:rPr>
                <w:rFonts w:asciiTheme="minorBidi" w:hAnsiTheme="minorBidi"/>
                <w:b/>
                <w:bCs/>
                <w:lang w:bidi="fa-IR"/>
              </w:rPr>
              <w:t xml:space="preserve"> complete the above information, shall prevent the commencement of the procedure</w:t>
            </w:r>
            <w:r w:rsidRPr="009410BF">
              <w:rPr>
                <w:rFonts w:asciiTheme="minorBidi" w:hAnsiTheme="minorBidi"/>
                <w:b/>
                <w:bCs/>
                <w:lang w:bidi="fa-IR"/>
              </w:rPr>
              <w:t>.</w:t>
            </w:r>
          </w:p>
        </w:tc>
      </w:tr>
    </w:tbl>
    <w:p w:rsidR="003F1EFD" w:rsidRPr="00436ED2" w:rsidRDefault="003F1EFD" w:rsidP="00CC11A2">
      <w:pPr>
        <w:spacing w:line="240" w:lineRule="auto"/>
        <w:rPr>
          <w:rFonts w:asciiTheme="minorBidi" w:hAnsiTheme="minorBidi"/>
          <w:b/>
          <w:bCs/>
          <w:rtl/>
          <w:lang w:bidi="fa-IR"/>
        </w:rPr>
      </w:pPr>
    </w:p>
    <w:sectPr w:rsidR="003F1EFD" w:rsidRPr="00436ED2" w:rsidSect="00CC11A2">
      <w:headerReference w:type="default" r:id="rId7"/>
      <w:pgSz w:w="12240" w:h="15840"/>
      <w:pgMar w:top="1560" w:right="1440" w:bottom="142" w:left="1440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3E" w:rsidRDefault="00553A3E" w:rsidP="00436ED2">
      <w:pPr>
        <w:spacing w:after="0" w:line="240" w:lineRule="auto"/>
      </w:pPr>
      <w:r>
        <w:separator/>
      </w:r>
    </w:p>
  </w:endnote>
  <w:endnote w:type="continuationSeparator" w:id="0">
    <w:p w:rsidR="00553A3E" w:rsidRDefault="00553A3E" w:rsidP="0043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3E" w:rsidRDefault="00553A3E" w:rsidP="00436ED2">
      <w:pPr>
        <w:spacing w:after="0" w:line="240" w:lineRule="auto"/>
      </w:pPr>
      <w:r>
        <w:separator/>
      </w:r>
    </w:p>
  </w:footnote>
  <w:footnote w:type="continuationSeparator" w:id="0">
    <w:p w:rsidR="00553A3E" w:rsidRDefault="00553A3E" w:rsidP="0043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65" w:rsidRDefault="000C7065" w:rsidP="000C7065">
    <w:pPr>
      <w:pStyle w:val="Header"/>
      <w:ind w:left="-567"/>
      <w:rPr>
        <w:rFonts w:asciiTheme="minorBidi" w:hAnsiTheme="minorBidi"/>
        <w:sz w:val="28"/>
        <w:szCs w:val="28"/>
      </w:rPr>
    </w:pPr>
    <w:r>
      <w:rPr>
        <w:rFonts w:asciiTheme="minorBidi" w:hAnsiTheme="minorBidi"/>
        <w:noProof/>
        <w:sz w:val="28"/>
        <w:szCs w:val="28"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798830" cy="792480"/>
          <wp:effectExtent l="0" t="0" r="127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Bidi" w:hAnsiTheme="minorBidi"/>
        <w:sz w:val="28"/>
        <w:szCs w:val="28"/>
      </w:rPr>
      <w:t xml:space="preserve">                            </w:t>
    </w:r>
  </w:p>
  <w:p w:rsidR="00436ED2" w:rsidRDefault="000C7065" w:rsidP="000C7065">
    <w:pPr>
      <w:pStyle w:val="Header"/>
      <w:ind w:left="-567"/>
      <w:rPr>
        <w:rFonts w:asciiTheme="minorBidi" w:hAnsiTheme="minorBidi"/>
        <w:sz w:val="28"/>
        <w:szCs w:val="28"/>
      </w:rPr>
    </w:pPr>
    <w:r>
      <w:rPr>
        <w:rFonts w:asciiTheme="minorBidi" w:hAnsiTheme="minorBidi"/>
        <w:sz w:val="28"/>
        <w:szCs w:val="28"/>
      </w:rPr>
      <w:t xml:space="preserve">                               </w:t>
    </w:r>
    <w:r w:rsidR="00246269">
      <w:rPr>
        <w:rFonts w:asciiTheme="minorBidi" w:hAnsiTheme="minorBidi"/>
        <w:sz w:val="28"/>
        <w:szCs w:val="28"/>
      </w:rPr>
      <w:t>Tehran Chamber of Commerce Arbitration C</w:t>
    </w:r>
    <w:r w:rsidR="00436ED2">
      <w:rPr>
        <w:rFonts w:asciiTheme="minorBidi" w:hAnsiTheme="minorBidi"/>
        <w:sz w:val="28"/>
        <w:szCs w:val="28"/>
      </w:rPr>
      <w:t>enter</w:t>
    </w:r>
    <w:r w:rsidR="00246269">
      <w:rPr>
        <w:rFonts w:asciiTheme="minorBidi" w:hAnsiTheme="minorBidi"/>
        <w:sz w:val="28"/>
        <w:szCs w:val="28"/>
      </w:rPr>
      <w:t xml:space="preserve"> (TCAC)</w:t>
    </w:r>
  </w:p>
  <w:p w:rsidR="004D2865" w:rsidRDefault="00246269" w:rsidP="00246269">
    <w:pPr>
      <w:pStyle w:val="Header"/>
      <w:jc w:val="center"/>
      <w:rPr>
        <w:rFonts w:asciiTheme="minorBidi" w:hAnsiTheme="minorBidi"/>
        <w:sz w:val="28"/>
        <w:szCs w:val="28"/>
      </w:rPr>
    </w:pPr>
    <w:r>
      <w:rPr>
        <w:rFonts w:asciiTheme="minorBidi" w:hAnsiTheme="minorBidi"/>
        <w:b/>
        <w:bCs/>
        <w:lang w:bidi="fa-IR"/>
      </w:rPr>
      <w:t xml:space="preserve">Request for </w:t>
    </w:r>
    <w:r w:rsidR="004D2865" w:rsidRPr="00436ED2">
      <w:rPr>
        <w:rFonts w:asciiTheme="minorBidi" w:hAnsiTheme="minorBidi"/>
        <w:b/>
        <w:bCs/>
        <w:lang w:bidi="fa-IR"/>
      </w:rPr>
      <w:t xml:space="preserve">Arbitration </w:t>
    </w:r>
  </w:p>
  <w:p w:rsidR="000C7065" w:rsidRPr="00436ED2" w:rsidRDefault="000C7065" w:rsidP="00436ED2">
    <w:pPr>
      <w:pStyle w:val="Header"/>
      <w:jc w:val="center"/>
      <w:rPr>
        <w:rFonts w:asciiTheme="minorBidi" w:hAnsiTheme="minorBid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C2"/>
    <w:rsid w:val="000C7065"/>
    <w:rsid w:val="00246269"/>
    <w:rsid w:val="002A658D"/>
    <w:rsid w:val="0030378F"/>
    <w:rsid w:val="00320514"/>
    <w:rsid w:val="003449B1"/>
    <w:rsid w:val="00363B2F"/>
    <w:rsid w:val="003F1EFD"/>
    <w:rsid w:val="00436ED2"/>
    <w:rsid w:val="004A5142"/>
    <w:rsid w:val="004D13BD"/>
    <w:rsid w:val="004D2865"/>
    <w:rsid w:val="004D7D6F"/>
    <w:rsid w:val="00517121"/>
    <w:rsid w:val="00553A3E"/>
    <w:rsid w:val="005F34E8"/>
    <w:rsid w:val="0064575F"/>
    <w:rsid w:val="008220C8"/>
    <w:rsid w:val="00882148"/>
    <w:rsid w:val="008D50B5"/>
    <w:rsid w:val="009053E0"/>
    <w:rsid w:val="0092722C"/>
    <w:rsid w:val="009410BF"/>
    <w:rsid w:val="009953F8"/>
    <w:rsid w:val="009B6EE3"/>
    <w:rsid w:val="00A13652"/>
    <w:rsid w:val="00A65F50"/>
    <w:rsid w:val="00B16FC2"/>
    <w:rsid w:val="00BA7843"/>
    <w:rsid w:val="00CC11A2"/>
    <w:rsid w:val="00D07788"/>
    <w:rsid w:val="00D1715D"/>
    <w:rsid w:val="00D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D542AF"/>
  <w15:chartTrackingRefBased/>
  <w15:docId w15:val="{59871F9E-DBAF-44F7-9A46-BCF3CC26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D2"/>
  </w:style>
  <w:style w:type="paragraph" w:styleId="Footer">
    <w:name w:val="footer"/>
    <w:basedOn w:val="Normal"/>
    <w:link w:val="FooterChar"/>
    <w:uiPriority w:val="99"/>
    <w:unhideWhenUsed/>
    <w:rsid w:val="0043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D2"/>
  </w:style>
  <w:style w:type="paragraph" w:styleId="BalloonText">
    <w:name w:val="Balloon Text"/>
    <w:basedOn w:val="Normal"/>
    <w:link w:val="BalloonTextChar"/>
    <w:uiPriority w:val="99"/>
    <w:semiHidden/>
    <w:unhideWhenUsed/>
    <w:rsid w:val="008D5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B1246-E5F6-4E2D-A914-B834CE86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Moshki</dc:creator>
  <cp:keywords/>
  <dc:description/>
  <cp:lastModifiedBy>Mina Yazarlou</cp:lastModifiedBy>
  <cp:revision>3</cp:revision>
  <cp:lastPrinted>2022-11-01T06:39:00Z</cp:lastPrinted>
  <dcterms:created xsi:type="dcterms:W3CDTF">2022-10-31T12:25:00Z</dcterms:created>
  <dcterms:modified xsi:type="dcterms:W3CDTF">2022-11-01T06:40:00Z</dcterms:modified>
</cp:coreProperties>
</file>